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93" w:rsidRPr="008603B5" w:rsidRDefault="00B47893" w:rsidP="00CD7A35">
      <w:pPr>
        <w:tabs>
          <w:tab w:val="left" w:pos="1172"/>
        </w:tabs>
        <w:spacing w:after="0" w:line="228" w:lineRule="auto"/>
        <w:ind w:right="3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03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жизненно необходимых и важнейших лекарственных препаратов в соответствии с Федеральным законом 12.04.2010 № 61-ФЗ</w:t>
      </w:r>
    </w:p>
    <w:p w:rsidR="00B47893" w:rsidRPr="008603B5" w:rsidRDefault="00B47893" w:rsidP="00CD7A35">
      <w:pPr>
        <w:spacing w:after="0" w:line="1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7893" w:rsidRPr="008603B5" w:rsidRDefault="00B47893" w:rsidP="00CD7A35">
      <w:pPr>
        <w:spacing w:after="0" w:line="225" w:lineRule="auto"/>
        <w:ind w:left="13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8603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"Об обращении лекарственных средств" (с последующими</w:t>
      </w:r>
      <w:proofErr w:type="gramEnd"/>
    </w:p>
    <w:p w:rsidR="00B47893" w:rsidRPr="008603B5" w:rsidRDefault="00CD7A35" w:rsidP="00CD7A35">
      <w:pPr>
        <w:spacing w:after="0" w:line="228" w:lineRule="auto"/>
        <w:ind w:left="10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bookmarkStart w:id="0" w:name="_GoBack"/>
      <w:bookmarkEnd w:id="0"/>
      <w:r w:rsidR="00B47893" w:rsidRPr="008603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изменениями) и медицинских изделий, которые предусмотрены</w:t>
      </w:r>
    </w:p>
    <w:p w:rsidR="00B47893" w:rsidRPr="008603B5" w:rsidRDefault="00B47893" w:rsidP="00CD7A35">
      <w:pPr>
        <w:spacing w:after="0" w:line="1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7893" w:rsidRPr="008603B5" w:rsidRDefault="00CD7A35" w:rsidP="00CD7A35">
      <w:pPr>
        <w:spacing w:after="0" w:line="225" w:lineRule="auto"/>
        <w:ind w:left="146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B47893" w:rsidRPr="008603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стандартами медицинской помощи, в целях обеспечения</w:t>
      </w:r>
    </w:p>
    <w:p w:rsidR="00B47893" w:rsidRPr="008603B5" w:rsidRDefault="00B47893" w:rsidP="00CD7A35">
      <w:pPr>
        <w:spacing w:after="0" w:line="235" w:lineRule="auto"/>
        <w:ind w:left="880" w:right="760" w:firstLine="25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03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лекарственными препаратами для медицинского применения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</w:t>
      </w:r>
    </w:p>
    <w:p w:rsidR="00B47893" w:rsidRPr="005A7A57" w:rsidRDefault="00B47893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47893" w:rsidRPr="005A7A57">
          <w:headerReference w:type="default" r:id="rId9"/>
          <w:pgSz w:w="11900" w:h="16841"/>
          <w:pgMar w:top="712" w:right="426" w:bottom="160" w:left="1440" w:header="0" w:footer="0" w:gutter="0"/>
          <w:cols w:space="720"/>
        </w:sectPr>
      </w:pPr>
    </w:p>
    <w:p w:rsidR="001450D2" w:rsidRPr="00B47893" w:rsidRDefault="001450D2" w:rsidP="00B478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450D2" w:rsidRPr="00B47893" w:rsidSect="001450D2">
          <w:type w:val="continuous"/>
          <w:pgSz w:w="11900" w:h="16841"/>
          <w:pgMar w:top="567" w:right="567" w:bottom="567" w:left="1134" w:header="0" w:footer="0" w:gutter="0"/>
          <w:cols w:space="720"/>
        </w:sectPr>
      </w:pPr>
    </w:p>
    <w:tbl>
      <w:tblPr>
        <w:tblpPr w:leftFromText="180" w:rightFromText="180" w:vertAnchor="text" w:horzAnchor="margin" w:tblpY="-33"/>
        <w:tblW w:w="10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245"/>
        <w:gridCol w:w="1559"/>
        <w:gridCol w:w="4111"/>
      </w:tblGrid>
      <w:tr w:rsidR="00767DA0" w:rsidRPr="001450D2" w:rsidTr="001450D2">
        <w:trPr>
          <w:trHeight w:val="36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DA0" w:rsidRPr="001450D2" w:rsidRDefault="00767DA0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B4789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</w:t>
            </w:r>
          </w:p>
          <w:p w:rsidR="00767DA0" w:rsidRPr="001450D2" w:rsidRDefault="00767DA0" w:rsidP="00B4789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классификация</w:t>
            </w:r>
          </w:p>
          <w:p w:rsidR="00767DA0" w:rsidRPr="001450D2" w:rsidRDefault="00767DA0" w:rsidP="00B4789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(АТХ)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DA0" w:rsidRPr="001450D2" w:rsidRDefault="00767DA0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767DA0" w:rsidRPr="001450D2" w:rsidTr="00BA1E43">
        <w:trPr>
          <w:trHeight w:val="36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7DA0" w:rsidRPr="001450D2" w:rsidRDefault="00767DA0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67DA0" w:rsidRDefault="00767DA0" w:rsidP="00BA1E4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  <w:p w:rsidR="00BA1E43" w:rsidRDefault="00BA1E43" w:rsidP="00BA1E4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BA1E4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BA1E4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BA1E4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Pr="001450D2" w:rsidRDefault="00BA1E43" w:rsidP="00BA1E4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DA0" w:rsidRDefault="00767DA0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Pr="001450D2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DA0" w:rsidRPr="001450D2" w:rsidTr="00BA1E43">
        <w:trPr>
          <w:trHeight w:val="36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7DA0" w:rsidRPr="001450D2" w:rsidRDefault="00767DA0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67DA0" w:rsidRPr="001450D2" w:rsidRDefault="00767DA0" w:rsidP="00BA1E4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DA0" w:rsidRDefault="00767DA0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Pr="001450D2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DA0" w:rsidRPr="001450D2" w:rsidTr="001450D2">
        <w:trPr>
          <w:trHeight w:val="36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7DA0" w:rsidRPr="001450D2" w:rsidRDefault="00767DA0" w:rsidP="00BA1E4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заболеваний, связанных </w:t>
            </w:r>
            <w:proofErr w:type="gramStart"/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DA0" w:rsidRPr="001450D2" w:rsidRDefault="00767DA0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DA0" w:rsidRPr="001450D2" w:rsidTr="001450D2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7DA0" w:rsidRPr="001450D2" w:rsidRDefault="00767DA0" w:rsidP="00BA1E4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 кислотности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DA0" w:rsidRPr="001450D2" w:rsidRDefault="00767DA0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DA0" w:rsidRPr="001450D2" w:rsidTr="001450D2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7DA0" w:rsidRPr="001450D2" w:rsidRDefault="00767DA0" w:rsidP="00BA1E43">
            <w:pPr>
              <w:spacing w:after="0" w:line="262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двенадцатиперстной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DA0" w:rsidRPr="001450D2" w:rsidRDefault="00767DA0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DA0" w:rsidRPr="001450D2" w:rsidTr="001450D2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7DA0" w:rsidRPr="001450D2" w:rsidRDefault="00767DA0" w:rsidP="00BA1E43">
            <w:pPr>
              <w:spacing w:after="0" w:line="262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 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DA0" w:rsidRPr="001450D2" w:rsidRDefault="00767DA0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DA0" w:rsidRPr="001450D2" w:rsidTr="001450D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7DA0" w:rsidRPr="001450D2" w:rsidRDefault="00767DA0" w:rsidP="00BA1E43">
            <w:pPr>
              <w:spacing w:after="0" w:line="264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r w:rsidR="00BA1E43"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1E43"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 болезни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DA0" w:rsidRPr="001450D2" w:rsidRDefault="00767DA0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DA0" w:rsidRPr="001450D2" w:rsidTr="001450D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7DA0" w:rsidRPr="001450D2" w:rsidRDefault="00767DA0" w:rsidP="00767DA0">
            <w:pPr>
              <w:spacing w:after="0" w:line="264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DA0" w:rsidRDefault="00767DA0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Pr="001450D2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DA0" w:rsidRPr="001450D2" w:rsidTr="001450D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DA0" w:rsidRPr="001450D2" w:rsidRDefault="00767DA0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DA0" w:rsidRPr="001450D2" w:rsidTr="001450D2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7DA0" w:rsidRPr="001450D2" w:rsidRDefault="00767DA0" w:rsidP="00767DA0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7DA0" w:rsidRPr="001450D2" w:rsidRDefault="00767DA0" w:rsidP="00767DA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A1E43" w:rsidRDefault="00BA1E43" w:rsidP="001450D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DA0" w:rsidRPr="001450D2" w:rsidRDefault="00767DA0" w:rsidP="001450D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767DA0" w:rsidRPr="001450D2" w:rsidTr="001450D2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7DA0" w:rsidRPr="001450D2" w:rsidRDefault="00767DA0" w:rsidP="00767DA0">
            <w:pPr>
              <w:spacing w:after="0" w:line="262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гистаминовых рецепторов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767DA0" w:rsidRPr="001450D2" w:rsidTr="001450D2">
        <w:trPr>
          <w:trHeight w:val="3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4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767DA0" w:rsidRPr="001450D2" w:rsidTr="001450D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4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767DA0" w:rsidRPr="001450D2" w:rsidTr="001450D2">
        <w:trPr>
          <w:trHeight w:val="8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DA0" w:rsidRDefault="00767DA0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Pr="001450D2" w:rsidRDefault="00BA1E43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DA0" w:rsidRPr="001450D2" w:rsidTr="001450D2">
        <w:trPr>
          <w:trHeight w:val="34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7DA0" w:rsidRPr="001450D2" w:rsidRDefault="00767DA0" w:rsidP="00767DA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A1E43" w:rsidRDefault="00BA1E43" w:rsidP="001450D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DA0" w:rsidRPr="001450D2" w:rsidRDefault="00767DA0" w:rsidP="001450D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767DA0" w:rsidRPr="001450D2" w:rsidTr="001450D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4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767DA0" w:rsidRPr="001450D2" w:rsidTr="001450D2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767DA0" w:rsidRPr="001450D2" w:rsidTr="001450D2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767DA0" w:rsidRPr="001450D2" w:rsidTr="001450D2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767DA0" w:rsidRPr="001450D2" w:rsidTr="001450D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4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767DA0" w:rsidRPr="001450D2" w:rsidTr="001450D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4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767DA0" w:rsidRPr="001450D2" w:rsidTr="001450D2">
        <w:trPr>
          <w:trHeight w:val="8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DA0" w:rsidRDefault="00767DA0" w:rsidP="0014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BA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Pr="001450D2" w:rsidRDefault="00BA1E43" w:rsidP="00BA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DA0" w:rsidRPr="001450D2" w:rsidTr="001450D2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7DA0" w:rsidRPr="001450D2" w:rsidRDefault="00767DA0" w:rsidP="00767DA0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gramStart"/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протонного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7DA0" w:rsidRPr="001450D2" w:rsidRDefault="00767DA0" w:rsidP="00767DA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A1E43" w:rsidRDefault="00BA1E43" w:rsidP="001450D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1450D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DA0" w:rsidRPr="001450D2" w:rsidRDefault="00767DA0" w:rsidP="001450D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67DA0" w:rsidRPr="001450D2" w:rsidTr="001450D2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7DA0" w:rsidRPr="001450D2" w:rsidRDefault="00767DA0" w:rsidP="00767DA0">
            <w:pPr>
              <w:spacing w:after="0" w:line="262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7DA0" w:rsidRPr="001450D2" w:rsidTr="001450D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4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767DA0" w:rsidRPr="001450D2" w:rsidTr="001450D2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767DA0" w:rsidRPr="001450D2" w:rsidTr="001450D2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767DA0" w:rsidRPr="001450D2" w:rsidTr="001450D2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767DA0" w:rsidRPr="001450D2" w:rsidTr="001450D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4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767DA0" w:rsidRPr="001450D2" w:rsidTr="001450D2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767DA0" w:rsidRPr="001450D2" w:rsidTr="001450D2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767DA0" w:rsidRPr="001450D2" w:rsidTr="001450D2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767DA0" w:rsidRPr="001450D2" w:rsidTr="001450D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4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767DA0" w:rsidRPr="001450D2" w:rsidTr="001450D2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767DA0" w:rsidRPr="001450D2" w:rsidTr="001450D2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767DA0" w:rsidRPr="001450D2" w:rsidTr="001450D2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767DA0" w:rsidRPr="001450D2" w:rsidTr="001450D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4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767DA0" w:rsidRPr="001450D2" w:rsidTr="001450D2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767DA0" w:rsidRPr="001450D2" w:rsidTr="001450D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67DA0" w:rsidRPr="001450D2" w:rsidRDefault="00767DA0" w:rsidP="001450D2">
            <w:pPr>
              <w:spacing w:after="0" w:line="264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767DA0" w:rsidRPr="001450D2" w:rsidTr="001450D2">
        <w:trPr>
          <w:trHeight w:val="8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7DA0" w:rsidRPr="001450D2" w:rsidRDefault="00767DA0" w:rsidP="007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7DA0" w:rsidRPr="001450D2" w:rsidRDefault="00767DA0" w:rsidP="0014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1E43" w:rsidRDefault="00BA1E43" w:rsidP="0014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Pr="001450D2" w:rsidRDefault="00BA1E43" w:rsidP="0014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E43" w:rsidRPr="001450D2" w:rsidTr="001450D2">
        <w:trPr>
          <w:trHeight w:val="34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1E43" w:rsidRDefault="00BA1E43" w:rsidP="00BA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BA1E4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  <w:p w:rsidR="00BA1E43" w:rsidRPr="001450D2" w:rsidRDefault="00BA1E43" w:rsidP="00BA1E4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A1E43" w:rsidRDefault="00BA1E43" w:rsidP="001E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BA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3" w:rsidRDefault="00BA1E43" w:rsidP="00BA1E4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  <w:p w:rsidR="00BA1E43" w:rsidRPr="001450D2" w:rsidRDefault="00BA1E43" w:rsidP="00BA1E4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BA1E43" w:rsidRPr="001450D2" w:rsidTr="00BA1E43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1E43" w:rsidRPr="001450D2" w:rsidRDefault="00BA1E43" w:rsidP="00BA1E43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BA1E43" w:rsidRPr="001450D2" w:rsidTr="00BA1E43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1E43" w:rsidRPr="001450D2" w:rsidRDefault="00BA1E43" w:rsidP="00BA1E43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BA1E43" w:rsidRPr="001450D2" w:rsidTr="00BA1E43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1E43" w:rsidRPr="001450D2" w:rsidRDefault="00BA1E43" w:rsidP="00BA1E43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BA1E43" w:rsidRPr="001450D2" w:rsidTr="00BA1E43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1E43" w:rsidRPr="001450D2" w:rsidRDefault="00BA1E43" w:rsidP="00BA1E43">
            <w:pPr>
              <w:spacing w:after="0" w:line="264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BA1E43" w:rsidRPr="001450D2" w:rsidTr="00BA1E43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1E43" w:rsidRPr="001450D2" w:rsidRDefault="00BA1E43" w:rsidP="00BA1E43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BA1E43" w:rsidRPr="001450D2" w:rsidTr="00BA1E43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1E43" w:rsidRPr="001450D2" w:rsidRDefault="00BA1E43" w:rsidP="00BA1E43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A1E43" w:rsidRPr="001450D2" w:rsidTr="00BA1E43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1E43" w:rsidRPr="001450D2" w:rsidRDefault="00BA1E43" w:rsidP="00BA1E43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BA1E43" w:rsidRPr="001450D2" w:rsidTr="00BA1E43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1E43" w:rsidRPr="001450D2" w:rsidRDefault="00BA1E43" w:rsidP="00BA1E43">
            <w:pPr>
              <w:spacing w:after="0" w:line="264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BA1E43" w:rsidRPr="001450D2" w:rsidTr="00BA1E43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1E43" w:rsidRPr="001450D2" w:rsidRDefault="00BA1E43" w:rsidP="00BA1E43">
            <w:pPr>
              <w:spacing w:after="0" w:line="263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BA1E43" w:rsidRPr="001450D2" w:rsidTr="00BA1E43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1E43" w:rsidRPr="001450D2" w:rsidRDefault="00BA1E43" w:rsidP="00BA1E43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BA1E43" w:rsidRPr="001450D2" w:rsidTr="00BA1E43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1E43" w:rsidRPr="001450D2" w:rsidRDefault="00BA1E43" w:rsidP="00BA1E43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BA1E43" w:rsidRPr="001450D2" w:rsidTr="00BA1E43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1E43" w:rsidRPr="001450D2" w:rsidRDefault="00BA1E43" w:rsidP="00BA1E43">
            <w:pPr>
              <w:spacing w:after="0" w:line="264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BA1E43" w:rsidRPr="001450D2" w:rsidTr="00BA1E43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1E43" w:rsidRPr="001450D2" w:rsidRDefault="00BA1E43" w:rsidP="00BA1E43">
            <w:pPr>
              <w:spacing w:after="0" w:line="26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BA1E43" w:rsidRPr="001450D2" w:rsidTr="00BA1E43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1E43" w:rsidRPr="001450D2" w:rsidRDefault="00BA1E43" w:rsidP="00BA1E43">
            <w:pPr>
              <w:spacing w:after="0" w:line="264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BA1E43" w:rsidRPr="001450D2" w:rsidTr="00BA1E43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E43" w:rsidRPr="001450D2" w:rsidTr="001450D2">
        <w:trPr>
          <w:trHeight w:val="8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1E43" w:rsidRPr="001450D2" w:rsidRDefault="00BA1E43" w:rsidP="00BA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  <w:bookmarkStart w:id="1" w:name="page171"/>
      <w:bookmarkEnd w:id="1"/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ge172"/>
      <w:bookmarkEnd w:id="2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B47893">
        <w:trPr>
          <w:trHeight w:val="32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B47893">
        <w:trPr>
          <w:trHeight w:val="2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язвенной болезни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желудка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двенадцатиперстной кишки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гастроэзофагеальной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A57" w:rsidRPr="005A7A57" w:rsidTr="00B47893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 болезни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B47893">
        <w:trPr>
          <w:trHeight w:val="1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B47893">
        <w:trPr>
          <w:trHeight w:val="3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2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желудочно-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A57" w:rsidRPr="005A7A57" w:rsidTr="00B47893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кишечного тракта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B47893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B47893">
        <w:trPr>
          <w:trHeight w:val="30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24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желудочно-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A57" w:rsidRPr="005A7A57" w:rsidTr="00B47893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кишечного тракта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B47893">
        <w:trPr>
          <w:trHeight w:val="1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B47893">
        <w:trPr>
          <w:trHeight w:val="30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эфиры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третичной аминогруппой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B47893">
        <w:trPr>
          <w:trHeight w:val="2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B47893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B47893">
        <w:trPr>
          <w:trHeight w:val="1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B47893">
        <w:trPr>
          <w:trHeight w:val="30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B47893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B47893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B47893">
        <w:trPr>
          <w:trHeight w:val="30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B47893">
        <w:trPr>
          <w:trHeight w:val="2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B47893">
        <w:trPr>
          <w:trHeight w:val="24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B47893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B47893">
        <w:trPr>
          <w:trHeight w:val="1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B47893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1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B47893">
        <w:trPr>
          <w:trHeight w:val="30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5A7A57" w:rsidRPr="005A7A57" w:rsidTr="00B47893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B47893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B47893">
        <w:trPr>
          <w:trHeight w:val="30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A57" w:rsidRPr="005A7A57" w:rsidTr="00B47893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B47893">
        <w:trPr>
          <w:trHeight w:val="1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B47893">
        <w:trPr>
          <w:trHeight w:val="30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A7A57" w:rsidRPr="005A7A57" w:rsidTr="00B47893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5A7A57" w:rsidRPr="005A7A57" w:rsidTr="00B47893">
        <w:trPr>
          <w:trHeight w:val="2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B47893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B47893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38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B47893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ge173"/>
            <w:bookmarkEnd w:id="3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11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B47893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B47893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5HT3-рецепторов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B47893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лиофилизированные;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B47893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B47893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печени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желчевыводящих путей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B47893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желчевыводящих путей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B47893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B47893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B47893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печени,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B47893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B47893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печени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 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B47893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B47893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меглумин + инозин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метионин + никотинамид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B47893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B47893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B47893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B4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39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ge174"/>
      <w:bookmarkEnd w:id="4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(для детей)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моторику желудочно-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кишечного тракта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моторику желудочно-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кишечного тракта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5A7A57" w:rsidRPr="005A7A57" w:rsidTr="005A7A57">
        <w:trPr>
          <w:trHeight w:val="121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D27465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ge175"/>
            <w:bookmarkEnd w:id="5"/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аналогичные 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 с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D27465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 с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D27465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высвобождением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внутрь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микроорганизмы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21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ge176"/>
      <w:bookmarkEnd w:id="6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микроорганизмы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и местного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и местного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и местного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вагинальные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пробиотик из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бифидобактерий бифидум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однокомпонентный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сорбированный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пищеварению, включая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пищеварению, включая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3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age177"/>
      <w:bookmarkEnd w:id="7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  <w:gridCol w:w="30"/>
      </w:tblGrid>
      <w:tr w:rsidR="005A7A57" w:rsidRPr="005A7A57" w:rsidTr="005A7A57">
        <w:trPr>
          <w:trHeight w:val="379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сахарного диабета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короткого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и их аналоги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и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инъекционного введения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3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(человеческий генно-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(человеческий генно-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и их аналоги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инъекционного введения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или длительного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4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и их аналоги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7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с инсулинами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4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короткого действия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3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инъекционного введения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6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(человеческий генно-</w:t>
            </w:r>
            <w:proofErr w:type="gramEnd"/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3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3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42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длительного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и их аналоги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инъекционного введения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4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9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39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91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  <w:gridCol w:w="30"/>
      </w:tblGrid>
      <w:tr w:rsidR="005A7A57" w:rsidRPr="005A7A57" w:rsidTr="00D27465">
        <w:trPr>
          <w:trHeight w:val="379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ge178"/>
            <w:bookmarkEnd w:id="8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4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1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дипептидилпептидазы-4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(ДПП-4)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4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1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3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91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820"/>
        <w:gridCol w:w="200"/>
        <w:gridCol w:w="3120"/>
        <w:gridCol w:w="2580"/>
        <w:gridCol w:w="30"/>
      </w:tblGrid>
      <w:tr w:rsidR="005A7A57" w:rsidRPr="005A7A57" w:rsidTr="00D27465">
        <w:trPr>
          <w:trHeight w:val="34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page179"/>
            <w:bookmarkEnd w:id="9"/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lastRenderedPageBreak/>
              <w:t>A10BJ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2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20" w:type="dxa"/>
            <w:vMerge w:val="restart"/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пептида-1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9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2820" w:type="dxa"/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20" w:type="dxa"/>
            <w:vMerge w:val="restart"/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переносчика   глюкозы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4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20" w:type="dxa"/>
            <w:vAlign w:val="bottom"/>
            <w:hideMark/>
          </w:tcPr>
          <w:p w:rsidR="005A7A57" w:rsidRPr="005A7A57" w:rsidRDefault="005A7A57" w:rsidP="00D27465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эртуглифлозин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2820" w:type="dxa"/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другие гипогликемические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2820" w:type="dxa"/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2820" w:type="dxa"/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комбинации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2820" w:type="dxa"/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и наружного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(масляный);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и наружного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(масляный)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2820" w:type="dxa"/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(масляный)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3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D27465">
        <w:trPr>
          <w:trHeight w:val="389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page180"/>
            <w:bookmarkEnd w:id="10"/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lastRenderedPageBreak/>
              <w:t>A11D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5A7A57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</w:t>
            </w: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с витаминами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D27465">
        <w:trPr>
          <w:trHeight w:val="38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5A7A57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6</w:t>
            </w: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  <w:r w:rsidRPr="005A7A57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37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5A7A57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(витамин C), включая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с другими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(витамин C)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D27465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94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age181"/>
      <w:bookmarkEnd w:id="11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 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(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 и нарушений обмена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 и нарушений обмена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7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age182"/>
      <w:bookmarkEnd w:id="12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</w:t>
            </w:r>
          </w:p>
        </w:tc>
      </w:tr>
      <w:tr w:rsidR="005A7A57" w:rsidRPr="005A7A57" w:rsidTr="005A7A57">
        <w:trPr>
          <w:trHeight w:val="11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91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  <w:gridCol w:w="30"/>
      </w:tblGrid>
      <w:tr w:rsidR="005A7A57" w:rsidRPr="005A7A57" w:rsidTr="00D27465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page183"/>
            <w:bookmarkEnd w:id="13"/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A16AX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4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5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 и нарушений обмена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0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растворимые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оболочкой"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кроветворения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4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4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age184"/>
      <w:bookmarkEnd w:id="14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29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аминокислотную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стафилокиназы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9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9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9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 Xa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9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3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3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A7A57" w:rsidRPr="005A7A57" w:rsidTr="005A7A57">
        <w:trPr>
          <w:trHeight w:val="9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9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A7A57" w:rsidRPr="005A7A57" w:rsidTr="005A7A57">
        <w:trPr>
          <w:trHeight w:val="9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9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бисульфит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34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age185"/>
      <w:bookmarkEnd w:id="15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69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 комплекс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свертывания крови VIII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рекомбинантный)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A7A57" w:rsidRPr="005A7A57" w:rsidTr="005A7A57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(замороженный)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ge186"/>
      <w:bookmarkEnd w:id="16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VII, IX, X в комбинации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(протромбиновый комплекс)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IX и X в комбинации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+ фактор Виллебранда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(активированный)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наружного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age187"/>
      <w:bookmarkEnd w:id="17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трехвалентного железа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трехвалентного железа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олигоизомальтозат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сахарозный комплекс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7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5A7A57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12</w:t>
            </w: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фолиевая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7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5A7A57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(цианокобаламин и его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перфузионные растворы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age188"/>
      <w:bookmarkEnd w:id="18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  <w:gridCol w:w="3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плазмы крови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4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введения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жировые эмульсии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парентерального питания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парентерального питания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растворы, влияющие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водно-электролитный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натрия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ацетат + кальция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ацетат + магния ацетат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ацетат + натрия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ацетат + натрия хлорид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+ натрия хлорид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+ натрия хлорид)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+ кальция хлорида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дигидрат + магния хлорида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гексагидрат + натрия ацетата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тригидрат + яблочная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осмодиуретическим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действием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7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D27465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page189"/>
            <w:bookmarkEnd w:id="19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B05CX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 диализа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 диализа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добавки к растворам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введения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форм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сердца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классы I и III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класс IA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D27465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page190"/>
            <w:bookmarkEnd w:id="20"/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C01BB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класс IB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применения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5A7A57" w:rsidRPr="005A7A57" w:rsidTr="00D27465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класс IC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класс III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4-Нитро-N-[(1RS)-1-(4-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фторфенил)-2-(1-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этилпиперидин-4-ил)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]б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ензамида гидрохлорид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классы I и III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сердечных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A7A57" w:rsidRPr="005A7A57" w:rsidTr="00D27465">
        <w:trPr>
          <w:trHeight w:val="94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page191"/>
      <w:bookmarkEnd w:id="21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вазодилататоры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 сердца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D27465">
        <w:trPr>
          <w:trHeight w:val="379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page192"/>
            <w:bookmarkEnd w:id="22"/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</w:tc>
      </w:tr>
      <w:tr w:rsidR="005A7A57" w:rsidRPr="005A7A57" w:rsidTr="00D27465">
        <w:trPr>
          <w:trHeight w:val="29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9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наклеивания на десну;</w:t>
            </w:r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9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</w:t>
            </w:r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5A7A57" w:rsidRPr="005A7A57" w:rsidTr="00D27465">
        <w:trPr>
          <w:trHeight w:val="29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</w:p>
        </w:tc>
      </w:tr>
      <w:tr w:rsidR="005A7A57" w:rsidRPr="005A7A57" w:rsidTr="00D27465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9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 сердца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D27465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D27465">
        <w:trPr>
          <w:trHeight w:val="29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9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D27465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D27465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 сердца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D27465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внутривенного,</w:t>
            </w:r>
          </w:p>
        </w:tc>
      </w:tr>
      <w:tr w:rsidR="005A7A57" w:rsidRPr="005A7A57" w:rsidTr="00D27465">
        <w:trPr>
          <w:trHeight w:val="29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и</w:t>
            </w:r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парабульбарного</w:t>
            </w:r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9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D27465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D27465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центрального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D27465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9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рецепторов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7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page193"/>
      <w:bookmarkEnd w:id="23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периферического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легочной артериальной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7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D27465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page194"/>
            <w:bookmarkEnd w:id="24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C03BA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D27465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A7A57" w:rsidRPr="005A7A57" w:rsidTr="00D27465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21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3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91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  <w:gridCol w:w="30"/>
      </w:tblGrid>
      <w:tr w:rsidR="005A7A57" w:rsidRPr="005A7A57" w:rsidTr="00D27465">
        <w:trPr>
          <w:trHeight w:val="34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page195"/>
            <w:bookmarkEnd w:id="25"/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C04AD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внутриартериального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внутриартериального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3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2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2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1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2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0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0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D27465">
        <w:trPr>
          <w:trHeight w:val="34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page196"/>
            <w:bookmarkEnd w:id="26"/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кальциевых каналов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преимущественным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действием на сосуды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D27465">
        <w:trPr>
          <w:trHeight w:val="10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2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D27465">
        <w:trPr>
          <w:trHeight w:val="24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кальциевых каналов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прямым действием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действующие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ренин-ангиотензиновую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D27465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page197"/>
            <w:bookmarkEnd w:id="27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 в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 рта;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 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с другими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D27465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" w:name="page198"/>
      <w:bookmarkEnd w:id="28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  <w:gridCol w:w="3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4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1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местного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местного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(спиртовой)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язв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нормальному рубцеванию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эпидермальный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нормальному рубцеванию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противомикробными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мидин + сульфадиметоксин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тримекаин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49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9" w:name="page199"/>
      <w:bookmarkEnd w:id="29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 активностью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III)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(спиртовой);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(спиртовой);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вагинальные;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5A7A57" w:rsidRPr="005A7A57" w:rsidTr="005A7A57">
        <w:trPr>
          <w:trHeight w:val="94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3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page200"/>
            <w:bookmarkEnd w:id="30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местного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наружного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применения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приготовления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форм;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и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форм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дерматита,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</w:t>
            </w:r>
          </w:p>
        </w:tc>
      </w:tr>
      <w:tr w:rsidR="005A7A57" w:rsidRPr="005A7A57" w:rsidTr="00D27465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и антисептики,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и антисептики,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комбинированных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препаратов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вагинальные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D27465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D274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D27465">
      <w:pPr>
        <w:spacing w:after="0" w:line="25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D27465">
        <w:trPr>
          <w:trHeight w:val="34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page201"/>
            <w:bookmarkEnd w:id="31"/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G01AF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вагинальные;</w:t>
            </w: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2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4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</w:t>
            </w: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интрацервикальный</w:t>
            </w: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3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3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модуляторы функции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половых органов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2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</w:t>
            </w:r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оксоандрост-4-ена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D27465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(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7A57" w:rsidRPr="005A7A57" w:rsidTr="00D27465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" w:name="page202"/>
      <w:bookmarkEnd w:id="32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овуляции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хорионический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лутропин альфа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овуляции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учащенного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мочеиспускания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недержания мочи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3" w:name="page203"/>
      <w:bookmarkEnd w:id="33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гиперплазии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предстательной железы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 с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альфа-редуктазы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системного действия,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половых гормонов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гипоталамуса и их аналоги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4" w:name="page204"/>
      <w:bookmarkEnd w:id="34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9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 и их аналоги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гипофиза и их аналоги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9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5A7A57" w:rsidRPr="005A7A57" w:rsidTr="005A7A57">
        <w:trPr>
          <w:trHeight w:val="29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 в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 рта;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5A7A57" w:rsidRPr="005A7A57" w:rsidTr="005A7A57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9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</w:t>
            </w:r>
          </w:p>
        </w:tc>
      </w:tr>
      <w:tr w:rsidR="005A7A57" w:rsidRPr="005A7A57" w:rsidTr="005A7A57">
        <w:trPr>
          <w:trHeight w:val="29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местного применения</w:t>
            </w:r>
          </w:p>
        </w:tc>
      </w:tr>
      <w:tr w:rsidR="005A7A57" w:rsidRPr="005A7A57" w:rsidTr="005A7A57">
        <w:trPr>
          <w:trHeight w:val="1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36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" w:name="page205"/>
      <w:bookmarkEnd w:id="35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 гормоны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 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 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32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" w:name="page206"/>
      <w:bookmarkEnd w:id="36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применения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интравитреального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заболеваний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щитовидной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щитовидной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D27465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page207"/>
            <w:bookmarkEnd w:id="37"/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H03AA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щитовидной</w:t>
            </w:r>
            <w:proofErr w:type="gramEnd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поджелудочной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гликоген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гликоген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кальция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аналоги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аналоги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D27465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D27465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36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8" w:name="page208"/>
      <w:bookmarkEnd w:id="38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препараты: пенициллины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широкого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спектра 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9" w:name="page209"/>
      <w:bookmarkEnd w:id="39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чувствительные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бета-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25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0" w:name="page210"/>
      <w:bookmarkEnd w:id="40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6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пенициллины, устойчивые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бета-лактамазам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комбинации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 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ингибиторами бета-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1" w:name="page211"/>
      <w:bookmarkEnd w:id="41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3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2" w:name="page212"/>
      <w:bookmarkEnd w:id="42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3" w:name="page213"/>
      <w:bookmarkEnd w:id="43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пенемы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сульфаниламидов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триметоприма, включая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94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4" w:name="page214"/>
      <w:bookmarkEnd w:id="44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4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(для детей);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4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5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D27465">
        <w:trPr>
          <w:trHeight w:val="37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page215"/>
            <w:bookmarkEnd w:id="45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J01GA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D27465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D27465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D27465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D27465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D27465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D27465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D27465">
        <w:trPr>
          <w:trHeight w:val="10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D27465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D27465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D27465">
        <w:trPr>
          <w:trHeight w:val="10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D27465">
        <w:trPr>
          <w:trHeight w:val="3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5A7A57" w:rsidRPr="005A7A57" w:rsidTr="00D27465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ингаляций;</w:t>
            </w:r>
          </w:p>
        </w:tc>
      </w:tr>
      <w:tr w:rsidR="005A7A57" w:rsidRPr="005A7A57" w:rsidTr="00D27465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5A7A57" w:rsidRPr="005A7A57" w:rsidTr="00D27465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3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6" w:name="page216"/>
      <w:bookmarkEnd w:id="46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ушные;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ушные;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7" w:name="page217"/>
      <w:bookmarkEnd w:id="47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гликопептидной структуры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приема внутрь;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приема внутрь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 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8" w:name="page218"/>
      <w:bookmarkEnd w:id="48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4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4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4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9" w:name="page219"/>
      <w:bookmarkEnd w:id="49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активные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микобактерий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замедленного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внутрь;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D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0" w:name="page220"/>
      <w:bookmarkEnd w:id="50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  <w:gridCol w:w="3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внутривенного,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внутримышечного,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ингаляционного и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ингаляций;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4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перхлорат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3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1" w:name="page221"/>
      <w:bookmarkEnd w:id="51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пиразинамид + этамбутол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пиридоксин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4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7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 + этамбутол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 + этамбутол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 + протионамид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этамбутол + пиридоксин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94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2" w:name="page222"/>
      <w:bookmarkEnd w:id="52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5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</w:t>
            </w:r>
          </w:p>
        </w:tc>
      </w:tr>
      <w:tr w:rsidR="005A7A57" w:rsidRPr="005A7A57" w:rsidTr="005A7A57">
        <w:trPr>
          <w:trHeight w:val="2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ингибиторов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обратной транскриптазы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</w:t>
            </w:r>
          </w:p>
        </w:tc>
      </w:tr>
      <w:tr w:rsidR="005A7A57" w:rsidRPr="005A7A57" w:rsidTr="005A7A57">
        <w:trPr>
          <w:trHeight w:val="2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5A7A57" w:rsidRPr="005A7A57" w:rsidTr="005A7A57">
        <w:trPr>
          <w:trHeight w:val="2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нирматрелвир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нирматрелвир + ритонавир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5A7A57">
        <w:trPr>
          <w:trHeight w:val="2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таблеток,</w:t>
            </w:r>
          </w:p>
        </w:tc>
      </w:tr>
      <w:tr w:rsidR="005A7A57" w:rsidRPr="005A7A57" w:rsidTr="005A7A57">
        <w:trPr>
          <w:trHeight w:val="2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покрытых пленочной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5A7A57" w:rsidRPr="005A7A57" w:rsidTr="005A7A57">
        <w:trPr>
          <w:trHeight w:val="2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3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FF2C6E">
        <w:trPr>
          <w:trHeight w:val="34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page223"/>
            <w:bookmarkEnd w:id="53"/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J05AF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обратной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транскриптазы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3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обратной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транскриптазы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FF2C6E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FF2C6E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4" w:name="page224"/>
      <w:bookmarkEnd w:id="54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  <w:gridCol w:w="30"/>
      </w:tblGrid>
      <w:tr w:rsidR="005A7A57" w:rsidRPr="005A7A57" w:rsidTr="005A7A57">
        <w:trPr>
          <w:trHeight w:val="34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2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2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 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9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омбитасвир + паритапревир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ритонавир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2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1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1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ВИЧ-инфекции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биктегравир + тенофовир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алафенамид + эмтрицитабин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 + ламивудин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2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 + тенофовира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алафенамид + элвитегравир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эмтрицитабин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5" w:name="page225"/>
      <w:bookmarkEnd w:id="55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4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 кислоты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молнупиравир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4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FF2C6E">
        <w:trPr>
          <w:trHeight w:val="230"/>
        </w:trPr>
        <w:tc>
          <w:tcPr>
            <w:tcW w:w="116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56" w:name="page226"/>
            <w:bookmarkEnd w:id="56"/>
          </w:p>
        </w:tc>
        <w:tc>
          <w:tcPr>
            <w:tcW w:w="302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A7A57" w:rsidRPr="005A7A57" w:rsidTr="005A7A57">
        <w:trPr>
          <w:trHeight w:val="239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столбнячный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обыкновенной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противоботулиническая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противогангренозная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поливалентная очищенная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концентрированная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жидкая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противодифтерийная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противостолбнячная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нормальные человеческие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антирабический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клещевого энцефалита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противостолбнячный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антирезус RHO(D)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противостафилококковый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6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5"/>
        <w:gridCol w:w="3115"/>
        <w:gridCol w:w="2580"/>
      </w:tblGrid>
      <w:tr w:rsidR="005A7A57" w:rsidRPr="005A7A57" w:rsidTr="00FF2C6E">
        <w:trPr>
          <w:trHeight w:val="230"/>
        </w:trPr>
        <w:tc>
          <w:tcPr>
            <w:tcW w:w="116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57" w:name="page227"/>
            <w:bookmarkEnd w:id="57"/>
          </w:p>
        </w:tc>
        <w:tc>
          <w:tcPr>
            <w:tcW w:w="3025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15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A7A57" w:rsidRPr="005A7A57" w:rsidTr="00FF2C6E">
        <w:trPr>
          <w:trHeight w:val="239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A57" w:rsidRPr="005A7A57" w:rsidTr="00FF2C6E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в соответствии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FF2C6E">
        <w:trPr>
          <w:trHeight w:val="10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национальным календарем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 прививок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календарем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прививок по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эпидемическим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для профилактики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 коронавирусной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 COVID-19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FF2C6E">
        <w:trPr>
          <w:trHeight w:val="10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4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внутрисосудистого</w:t>
            </w: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FF2C6E">
        <w:trPr>
          <w:trHeight w:val="34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page228"/>
            <w:bookmarkEnd w:id="58"/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3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3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FF2C6E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FF2C6E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page229"/>
            <w:bookmarkEnd w:id="59"/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FF2C6E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внутрисосудистого</w:t>
            </w:r>
          </w:p>
        </w:tc>
      </w:tr>
      <w:tr w:rsidR="005A7A57" w:rsidRPr="005A7A57" w:rsidTr="00FF2C6E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внутрисосудистого и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внутриполостного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FF2C6E">
        <w:trPr>
          <w:trHeight w:val="6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0" w:name="page230"/>
      <w:bookmarkEnd w:id="60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растительного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происхождения и другие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вещества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4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родственные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2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соединения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1" w:name="page231"/>
      <w:bookmarkEnd w:id="61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внутриартериального,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внутрисосудистого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внутрисосудистого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внутрисосудистого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внутрисосудистого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внутриартериального,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и инфузий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2" w:name="page232"/>
      <w:bookmarkEnd w:id="62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3" w:name="page233"/>
      <w:bookmarkEnd w:id="63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3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4" w:name="page234"/>
      <w:bookmarkEnd w:id="64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5" w:name="page235"/>
      <w:bookmarkEnd w:id="65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9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5A7A57" w:rsidRPr="005A7A57" w:rsidTr="005A7A57">
        <w:trPr>
          <w:trHeight w:val="29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9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9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6" w:name="page236"/>
      <w:bookmarkEnd w:id="66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внутриглазного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FF2C6E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page237"/>
            <w:bookmarkEnd w:id="67"/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FF2C6E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 гормона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FF2C6E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и</w:t>
            </w:r>
          </w:p>
        </w:tc>
      </w:tr>
      <w:tr w:rsidR="005A7A57" w:rsidRPr="005A7A57" w:rsidTr="00FF2C6E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и</w:t>
            </w:r>
          </w:p>
        </w:tc>
      </w:tr>
      <w:tr w:rsidR="005A7A57" w:rsidRPr="005A7A57" w:rsidTr="00FF2C6E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подкожного введения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FF2C6E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</w:t>
            </w:r>
          </w:p>
        </w:tc>
      </w:tr>
      <w:tr w:rsidR="005A7A57" w:rsidRPr="005A7A57" w:rsidTr="00FF2C6E">
        <w:trPr>
          <w:trHeight w:val="137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FF2C6E">
        <w:trPr>
          <w:trHeight w:val="379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page238"/>
            <w:bookmarkEnd w:id="68"/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FF2C6E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FF2C6E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FF2C6E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FF2C6E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5A7A57" w:rsidRPr="005A7A57" w:rsidTr="00FF2C6E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и</w:t>
            </w:r>
          </w:p>
        </w:tc>
      </w:tr>
      <w:tr w:rsidR="005A7A57" w:rsidRPr="005A7A57" w:rsidTr="00FF2C6E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FF2C6E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и</w:t>
            </w:r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FF2C6E">
        <w:trPr>
          <w:trHeight w:val="30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3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FF2C6E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соединения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FF2C6E">
        <w:trPr>
          <w:trHeight w:val="13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FF2C6E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13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FF2C6E">
        <w:trPr>
          <w:trHeight w:val="3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FF2C6E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FF2C6E">
        <w:trPr>
          <w:trHeight w:val="74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9" w:name="page239"/>
      <w:bookmarkEnd w:id="69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9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5A7A57" w:rsidRPr="005A7A57" w:rsidTr="005A7A57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3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5A7A57" w:rsidRPr="005A7A57" w:rsidTr="005A7A57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3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5A7A57" w:rsidRPr="005A7A57" w:rsidTr="005A7A57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30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3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3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5A7A57" w:rsidRPr="005A7A57" w:rsidTr="005A7A57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3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гормонов 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5A7A57" w:rsidRPr="005A7A57" w:rsidTr="005A7A57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3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</w:p>
        </w:tc>
      </w:tr>
      <w:tr w:rsidR="005A7A57" w:rsidRPr="005A7A57" w:rsidTr="005A7A57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</w:t>
            </w:r>
          </w:p>
        </w:tc>
      </w:tr>
      <w:tr w:rsidR="005A7A57" w:rsidRPr="005A7A57" w:rsidTr="005A7A57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</w:t>
            </w:r>
          </w:p>
        </w:tc>
      </w:tr>
      <w:tr w:rsidR="005A7A57" w:rsidRPr="005A7A57" w:rsidTr="005A7A57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3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3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3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</w:t>
            </w:r>
          </w:p>
        </w:tc>
      </w:tr>
      <w:tr w:rsidR="005A7A57" w:rsidRPr="005A7A57" w:rsidTr="005A7A57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</w:t>
            </w:r>
          </w:p>
        </w:tc>
      </w:tr>
      <w:tr w:rsidR="005A7A57" w:rsidRPr="005A7A57" w:rsidTr="005A7A57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5A7A57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</w:t>
            </w:r>
          </w:p>
        </w:tc>
      </w:tr>
      <w:tr w:rsidR="005A7A57" w:rsidRPr="005A7A57" w:rsidTr="005A7A57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подкожного</w:t>
            </w:r>
          </w:p>
        </w:tc>
      </w:tr>
      <w:tr w:rsidR="005A7A57" w:rsidRPr="005A7A57" w:rsidTr="005A7A57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3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</w:t>
            </w:r>
          </w:p>
        </w:tc>
      </w:tr>
      <w:tr w:rsidR="005A7A57" w:rsidRPr="005A7A57" w:rsidTr="005A7A57">
        <w:trPr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подкожного</w:t>
            </w:r>
          </w:p>
        </w:tc>
      </w:tr>
      <w:tr w:rsidR="005A7A57" w:rsidRPr="005A7A57" w:rsidTr="005A7A57">
        <w:trPr>
          <w:trHeight w:val="30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95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4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0" w:name="page240"/>
      <w:bookmarkEnd w:id="70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внутримышечного,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и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закапывания в глаз;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и ингаляций;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применения;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внутримышечного,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закапывания в глаз;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FF2C6E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page241"/>
            <w:bookmarkEnd w:id="71"/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и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FF2C6E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интраназального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FF2C6E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местного</w:t>
            </w:r>
          </w:p>
        </w:tc>
      </w:tr>
      <w:tr w:rsidR="005A7A57" w:rsidRPr="005A7A57" w:rsidTr="00FF2C6E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вагинальные и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FF2C6E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мочевого пузыря БЦЖ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внутрипузырного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FF2C6E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динатрия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9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2" w:name="page242"/>
      <w:bookmarkEnd w:id="72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антитимоцитарный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3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3" w:name="page243"/>
      <w:bookmarkEnd w:id="73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9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9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9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5A7A57" w:rsidRPr="005A7A57" w:rsidTr="005A7A57">
        <w:trPr>
          <w:trHeight w:val="29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9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9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9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5A7A57">
        <w:trPr>
          <w:trHeight w:val="29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</w:p>
        </w:tc>
      </w:tr>
      <w:tr w:rsidR="005A7A57" w:rsidRPr="005A7A57" w:rsidTr="005A7A57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некроза опухоли альфа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29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(ФНО-альфа)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FF2C6E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page244"/>
            <w:bookmarkEnd w:id="74"/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FF2C6E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FF2C6E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FF2C6E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5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5" w:name="page245"/>
      <w:bookmarkEnd w:id="75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5A7A57" w:rsidRPr="005A7A57" w:rsidTr="005A7A57">
        <w:trPr>
          <w:trHeight w:val="10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противоревматические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7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6" w:name="page246"/>
      <w:bookmarkEnd w:id="76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9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противоревматические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уксусной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и родственные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9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5A7A57">
        <w:trPr>
          <w:trHeight w:val="29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9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 с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</w:t>
            </w:r>
          </w:p>
        </w:tc>
      </w:tr>
      <w:tr w:rsidR="005A7A57" w:rsidRPr="005A7A57" w:rsidTr="005A7A57">
        <w:trPr>
          <w:trHeight w:val="1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FF2C6E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page247"/>
            <w:bookmarkEnd w:id="77"/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FF2C6E">
        <w:trPr>
          <w:trHeight w:val="11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FF2C6E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FF2C6E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5A7A57" w:rsidRPr="005A7A57" w:rsidTr="00FF2C6E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 (для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детей);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(для детей);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FF2C6E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FF2C6E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8" w:name="page248"/>
      <w:bookmarkEnd w:id="78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противоревматические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периферического 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аммониевые соединения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0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9" w:name="page249"/>
      <w:bookmarkEnd w:id="79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периферического 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A-гемагглютинин комплекс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кислоты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костей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влияющие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минерализацию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бисфосфонаты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3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0" w:name="page250"/>
      <w:bookmarkEnd w:id="80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влияющие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структуру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минерализацию костей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M09AX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костно-мышечной системы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N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91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  <w:gridCol w:w="30"/>
      </w:tblGrid>
      <w:tr w:rsidR="005A7A57" w:rsidRPr="005A7A57" w:rsidTr="00FF2C6E">
        <w:trPr>
          <w:trHeight w:val="36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1" w:name="page251"/>
            <w:bookmarkEnd w:id="81"/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N01AH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анестезии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1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1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34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34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интратекального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34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34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34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FF2C6E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2" w:name="page252"/>
      <w:bookmarkEnd w:id="82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1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5A7A57">
        <w:trPr>
          <w:trHeight w:val="2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29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</w:t>
            </w:r>
          </w:p>
        </w:tc>
      </w:tr>
      <w:tr w:rsidR="005A7A57" w:rsidRPr="005A7A57" w:rsidTr="005A7A57">
        <w:trPr>
          <w:trHeight w:val="2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система;</w:t>
            </w:r>
          </w:p>
        </w:tc>
      </w:tr>
      <w:tr w:rsidR="005A7A57" w:rsidRPr="005A7A57" w:rsidTr="005A7A57">
        <w:trPr>
          <w:trHeight w:val="23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32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9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этоксиэтилпиперидин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9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9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3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5A7A57" w:rsidRPr="005A7A57" w:rsidTr="005A7A57">
        <w:trPr>
          <w:trHeight w:val="2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5A7A57">
        <w:trPr>
          <w:trHeight w:val="2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5A7A57">
        <w:trPr>
          <w:trHeight w:val="2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оболочкой"</w:t>
            </w:r>
          </w:p>
        </w:tc>
      </w:tr>
      <w:tr w:rsidR="005A7A57" w:rsidRPr="005A7A57" w:rsidTr="005A7A57">
        <w:trPr>
          <w:trHeight w:val="1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29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антипиретики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9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5A7A57" w:rsidRPr="005A7A57" w:rsidTr="005A7A57">
        <w:trPr>
          <w:trHeight w:val="2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39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3" w:name="page253"/>
      <w:bookmarkEnd w:id="83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(для детей);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 (для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детей);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(для детей);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4" w:name="page254"/>
      <w:bookmarkEnd w:id="84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жирных</w:t>
            </w:r>
            <w:proofErr w:type="gramEnd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3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5" w:name="page255"/>
      <w:bookmarkEnd w:id="85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рецепторов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5A7A5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5A7A57" w:rsidRPr="005A7A57" w:rsidTr="005A7A57">
        <w:trPr>
          <w:trHeight w:val="11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фенотиазина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3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6" w:name="page256"/>
      <w:bookmarkEnd w:id="86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фенотиазина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(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фенотиазина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(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FF2C6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F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6D16E2">
        <w:trPr>
          <w:trHeight w:val="37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7" w:name="page257"/>
            <w:bookmarkEnd w:id="87"/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N05AF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(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5A7A57" w:rsidRPr="005A7A57" w:rsidTr="006D16E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6D16E2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6D16E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(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6D16E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6D16E2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6D16E2">
        <w:trPr>
          <w:trHeight w:val="11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 и оксепины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6D16E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6D16E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5A7A57" w:rsidRPr="005A7A57" w:rsidTr="006D16E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6D16E2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 в</w:t>
            </w:r>
          </w:p>
        </w:tc>
      </w:tr>
      <w:tr w:rsidR="005A7A57" w:rsidRPr="005A7A57" w:rsidTr="006D16E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 рта;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6D16E2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6D16E2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6D16E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6D16E2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7A57" w:rsidRPr="005A7A57" w:rsidTr="006D16E2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6D16E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6D16E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6D16E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6D16E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6D16E2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8" w:name="page258"/>
      <w:bookmarkEnd w:id="88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6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 в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 рта;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рассасывания;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одиазепин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 в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 рта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3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9" w:name="page259"/>
      <w:bookmarkEnd w:id="89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обратного захвата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моноаминов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обратного захвата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синдроме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дефицита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гиперактивностью,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 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0" w:name="page260"/>
      <w:bookmarkEnd w:id="90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 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 и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подъязычные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гистидил-фенилаланил-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пролил-глицил-пролин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мозга скота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1" w:name="page261"/>
      <w:bookmarkEnd w:id="91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9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</w:t>
            </w:r>
          </w:p>
        </w:tc>
      </w:tr>
      <w:tr w:rsidR="005A7A57" w:rsidRPr="005A7A57" w:rsidTr="005A7A57">
        <w:trPr>
          <w:trHeight w:val="29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5A7A57" w:rsidRPr="005A7A57" w:rsidTr="005A7A57">
        <w:trPr>
          <w:trHeight w:val="1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A7A57" w:rsidRPr="005A7A57" w:rsidTr="005A7A57">
        <w:trPr>
          <w:trHeight w:val="35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деменции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9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 системы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5A7A57" w:rsidRPr="005A7A57" w:rsidTr="005A7A5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5A7A57" w:rsidRPr="005A7A57" w:rsidTr="005A7A57">
        <w:trPr>
          <w:trHeight w:val="1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5A7A57" w:rsidRPr="005A7A57" w:rsidTr="005A7A57">
        <w:trPr>
          <w:trHeight w:val="35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9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зависимостях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99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2" w:name="page262"/>
      <w:bookmarkEnd w:id="92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алкогольной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головокружения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головокружения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 системы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рибофлавин +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 системы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сукцинат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инсектициды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репелленты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6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6D16E2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3" w:name="page263"/>
            <w:bookmarkEnd w:id="93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P02B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трематодоза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соединения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6D16E2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5A7A57" w:rsidRPr="005A7A57" w:rsidTr="006D16E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тетрагидропиримидина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имидазотиазола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6D16E2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уничтожения эктопаразитов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чесоточного клеща),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инсектициды и репелленты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уничтожения эктопаразитов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чесоточного клеща)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уничтожения эктопаразитов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чесоточного клеща)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применения</w:t>
            </w: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местного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</w:t>
            </w:r>
            <w:proofErr w:type="gramEnd"/>
          </w:p>
        </w:tc>
      </w:tr>
      <w:tr w:rsidR="005A7A57" w:rsidRPr="005A7A57" w:rsidTr="006D16E2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детей);</w:t>
            </w: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5A7A57" w:rsidRPr="005A7A57" w:rsidTr="006D16E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 (для</w:t>
            </w:r>
            <w:proofErr w:type="gramEnd"/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детей)</w:t>
            </w: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горла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4" w:name="page264"/>
      <w:bookmarkEnd w:id="94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  <w:gridCol w:w="30"/>
      </w:tblGrid>
      <w:tr w:rsidR="005A7A57" w:rsidRPr="005A7A57" w:rsidTr="005A7A57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горла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 заболеваний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дыхательных путей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ингаляционного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дозированный,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активируемый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вдохом;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 или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 препаратами,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 с порошком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антихолинергических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 набор;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6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5" w:name="page265"/>
      <w:bookmarkEnd w:id="95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  <w:gridCol w:w="30"/>
      </w:tblGrid>
      <w:tr w:rsidR="005A7A57" w:rsidRPr="005A7A57" w:rsidTr="005A7A57">
        <w:trPr>
          <w:trHeight w:val="379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 бромид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антихолинергическими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средствами, включая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4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1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тройные комбинации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6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1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кортикостероидами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7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1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 + флутиказона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6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фенотерол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обструктивных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дыхательных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путей для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ингаляционного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1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3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дозированный,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активируемый</w:t>
            </w:r>
            <w:proofErr w:type="gramEnd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вдохом;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96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6" w:name="page266"/>
      <w:bookmarkEnd w:id="96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  <w:gridCol w:w="30"/>
      </w:tblGrid>
      <w:tr w:rsidR="005A7A57" w:rsidRPr="005A7A57" w:rsidTr="005A7A57">
        <w:trPr>
          <w:trHeight w:val="30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9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9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 заболеваний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дыхательных путей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3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 заболеваний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6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1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1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дыхательных путей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2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5A7A57" w:rsidRPr="005A7A57" w:rsidRDefault="005A7A57" w:rsidP="005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7" w:name="page267"/>
      <w:bookmarkEnd w:id="97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и средства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простудных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комбинаций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противокашлевыми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и ингаляций;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сиропа;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и ингаляций;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шипучие;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 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33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8" w:name="page268"/>
      <w:bookmarkEnd w:id="98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2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 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0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30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30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0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системного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1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0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заболеваний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 системы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0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0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30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ингаляционного</w:t>
            </w: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эндотрахеального,</w:t>
            </w: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эндобронхиального и</w:t>
            </w:r>
          </w:p>
        </w:tc>
      </w:tr>
      <w:tr w:rsidR="005A7A57" w:rsidRPr="005A7A57" w:rsidTr="005A7A5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9" w:name="page269"/>
      <w:bookmarkEnd w:id="99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R07AX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ивакафтор + лумакафтор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дыхания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и миотические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карбоангидразы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сифеноксиметил-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метилоксадиазол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хирургических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вмешательствах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87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9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0" w:name="page270"/>
      <w:bookmarkEnd w:id="100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заболеваниях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сосудистой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оболочки глаза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  препятствующие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новообразованию сосудов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внутриглазного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внутриглазного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уха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(туберкулезный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рекомбинантный)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натрия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и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и ингаляций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1" w:name="page271"/>
      <w:bookmarkEnd w:id="101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6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5A7A57">
        <w:trPr>
          <w:trHeight w:val="10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бета-железа (III)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оксигидроксида, сахарозы 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противоопухолевой терапии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плазмидная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(сверхскрученная кольцевая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двуцепочечная)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продукты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лечебного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6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6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98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6D16E2">
        <w:trPr>
          <w:trHeight w:val="35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2" w:name="page272"/>
            <w:bookmarkEnd w:id="102"/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V06DD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парентерального питания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полипептидами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6D16E2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парентерального питания 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в комбинации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6D16E2">
        <w:trPr>
          <w:trHeight w:val="10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разбавители, включая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форм</w:t>
            </w: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</w:t>
            </w: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содержащие йод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нефротропные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высокоосмолярные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нефротропные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низкоосмолярные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внутриартериального</w:t>
            </w: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4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4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A7A57" w:rsidRPr="005A7A57" w:rsidTr="006D16E2">
        <w:trPr>
          <w:trHeight w:val="1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содержащие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6D16E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6D16E2">
        <w:trPr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контрастные средства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6D16E2">
        <w:trPr>
          <w:trHeight w:val="25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магнитно-резонансной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6D16E2">
        <w:trPr>
          <w:trHeight w:val="1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3" w:name="page273"/>
      <w:bookmarkEnd w:id="103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1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9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9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9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3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9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A7A57" w:rsidRPr="005A7A57" w:rsidTr="005A7A57">
        <w:trPr>
          <w:trHeight w:val="29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9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9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9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9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9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5A7A57" w:rsidRPr="005A7A57" w:rsidTr="005A7A57">
        <w:trPr>
          <w:trHeight w:val="23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9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pgSz w:w="11900" w:h="16841"/>
          <w:pgMar w:top="712" w:right="426" w:bottom="160" w:left="1440" w:header="0" w:footer="0" w:gutter="0"/>
          <w:cols w:space="720"/>
        </w:sectPr>
      </w:pPr>
    </w:p>
    <w:p w:rsidR="005A7A57" w:rsidRPr="005A7A57" w:rsidRDefault="005A7A57" w:rsidP="005A7A57">
      <w:pPr>
        <w:spacing w:after="0" w:line="2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A57" w:rsidRPr="005A7A57" w:rsidRDefault="005A7A57" w:rsidP="005A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A7A57" w:rsidRPr="005A7A57">
          <w:type w:val="continuous"/>
          <w:pgSz w:w="11900" w:h="16841"/>
          <w:pgMar w:top="712" w:right="426" w:bottom="160" w:left="1440" w:header="0" w:footer="0" w:gutter="0"/>
          <w:cols w:space="720"/>
        </w:sect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020"/>
        <w:gridCol w:w="3120"/>
        <w:gridCol w:w="2580"/>
      </w:tblGrid>
      <w:tr w:rsidR="005A7A57" w:rsidRPr="005A7A57" w:rsidTr="005A7A57">
        <w:trPr>
          <w:trHeight w:val="31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4" w:name="page274"/>
            <w:bookmarkEnd w:id="104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V10B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уменьшения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 при новообразованиях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костной ткани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9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уменьшения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29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A57" w:rsidRPr="005A7A57" w:rsidTr="005A7A57"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A57" w:rsidRPr="005A7A57" w:rsidTr="005A7A57">
        <w:trPr>
          <w:trHeight w:val="1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7A57" w:rsidRPr="005A7A57" w:rsidTr="005A7A57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5A7A57" w:rsidRPr="005A7A57" w:rsidTr="005A7A57">
        <w:trPr>
          <w:trHeight w:val="23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5A7A57" w:rsidRPr="005A7A57" w:rsidTr="005A7A5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7A57" w:rsidRPr="005A7A57" w:rsidRDefault="005A7A57" w:rsidP="006D16E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A7A57" w:rsidRPr="005A7A57" w:rsidTr="005A7A57">
        <w:trPr>
          <w:trHeight w:val="1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A57" w:rsidRPr="005A7A57" w:rsidRDefault="005A7A57" w:rsidP="006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5A7A57" w:rsidRPr="005A7A57" w:rsidRDefault="005A7A57" w:rsidP="005A7A57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119" w:rsidRDefault="00CA7119"/>
    <w:sectPr w:rsidR="00CA7119" w:rsidSect="005A7A5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58" w:rsidRDefault="00656E58" w:rsidP="000E6515">
      <w:pPr>
        <w:spacing w:after="0" w:line="240" w:lineRule="auto"/>
      </w:pPr>
      <w:r>
        <w:separator/>
      </w:r>
    </w:p>
  </w:endnote>
  <w:endnote w:type="continuationSeparator" w:id="0">
    <w:p w:rsidR="00656E58" w:rsidRDefault="00656E58" w:rsidP="000E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58" w:rsidRDefault="00656E58" w:rsidP="000E6515">
      <w:pPr>
        <w:spacing w:after="0" w:line="240" w:lineRule="auto"/>
      </w:pPr>
      <w:r>
        <w:separator/>
      </w:r>
    </w:p>
  </w:footnote>
  <w:footnote w:type="continuationSeparator" w:id="0">
    <w:p w:rsidR="00656E58" w:rsidRDefault="00656E58" w:rsidP="000E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928437"/>
      <w:docPartObj>
        <w:docPartGallery w:val="Page Numbers (Top of Page)"/>
        <w:docPartUnique/>
      </w:docPartObj>
    </w:sdtPr>
    <w:sdtContent>
      <w:p w:rsidR="00767DA0" w:rsidRDefault="00767D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35">
          <w:rPr>
            <w:noProof/>
          </w:rPr>
          <w:t>4</w:t>
        </w:r>
        <w:r>
          <w:fldChar w:fldCharType="end"/>
        </w:r>
      </w:p>
    </w:sdtContent>
  </w:sdt>
  <w:p w:rsidR="00767DA0" w:rsidRDefault="00767D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ACF"/>
    <w:multiLevelType w:val="hybridMultilevel"/>
    <w:tmpl w:val="480C46CE"/>
    <w:lvl w:ilvl="0" w:tplc="B470B646">
      <w:start w:val="9"/>
      <w:numFmt w:val="decimal"/>
      <w:lvlText w:val="%1."/>
      <w:lvlJc w:val="left"/>
      <w:pPr>
        <w:ind w:left="0" w:firstLine="0"/>
      </w:pPr>
    </w:lvl>
    <w:lvl w:ilvl="1" w:tplc="1AAECD0E">
      <w:numFmt w:val="decimal"/>
      <w:lvlText w:val=""/>
      <w:lvlJc w:val="left"/>
      <w:pPr>
        <w:ind w:left="0" w:firstLine="0"/>
      </w:pPr>
    </w:lvl>
    <w:lvl w:ilvl="2" w:tplc="428201B2">
      <w:numFmt w:val="decimal"/>
      <w:lvlText w:val=""/>
      <w:lvlJc w:val="left"/>
      <w:pPr>
        <w:ind w:left="0" w:firstLine="0"/>
      </w:pPr>
    </w:lvl>
    <w:lvl w:ilvl="3" w:tplc="5D6686E8">
      <w:numFmt w:val="decimal"/>
      <w:lvlText w:val=""/>
      <w:lvlJc w:val="left"/>
      <w:pPr>
        <w:ind w:left="0" w:firstLine="0"/>
      </w:pPr>
    </w:lvl>
    <w:lvl w:ilvl="4" w:tplc="EB94323E">
      <w:numFmt w:val="decimal"/>
      <w:lvlText w:val=""/>
      <w:lvlJc w:val="left"/>
      <w:pPr>
        <w:ind w:left="0" w:firstLine="0"/>
      </w:pPr>
    </w:lvl>
    <w:lvl w:ilvl="5" w:tplc="BE7E7DE4">
      <w:numFmt w:val="decimal"/>
      <w:lvlText w:val=""/>
      <w:lvlJc w:val="left"/>
      <w:pPr>
        <w:ind w:left="0" w:firstLine="0"/>
      </w:pPr>
    </w:lvl>
    <w:lvl w:ilvl="6" w:tplc="2994772E">
      <w:numFmt w:val="decimal"/>
      <w:lvlText w:val=""/>
      <w:lvlJc w:val="left"/>
      <w:pPr>
        <w:ind w:left="0" w:firstLine="0"/>
      </w:pPr>
    </w:lvl>
    <w:lvl w:ilvl="7" w:tplc="9F7CBE80">
      <w:numFmt w:val="decimal"/>
      <w:lvlText w:val=""/>
      <w:lvlJc w:val="left"/>
      <w:pPr>
        <w:ind w:left="0" w:firstLine="0"/>
      </w:pPr>
    </w:lvl>
    <w:lvl w:ilvl="8" w:tplc="AED23280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D0"/>
    <w:rsid w:val="000B5D08"/>
    <w:rsid w:val="000E6515"/>
    <w:rsid w:val="001450D2"/>
    <w:rsid w:val="001E4258"/>
    <w:rsid w:val="005A7A57"/>
    <w:rsid w:val="00656E58"/>
    <w:rsid w:val="006D16E2"/>
    <w:rsid w:val="00767DA0"/>
    <w:rsid w:val="007B6CB5"/>
    <w:rsid w:val="008603B5"/>
    <w:rsid w:val="00B47893"/>
    <w:rsid w:val="00BA1E43"/>
    <w:rsid w:val="00BB52D0"/>
    <w:rsid w:val="00CA7119"/>
    <w:rsid w:val="00CD7A35"/>
    <w:rsid w:val="00D27465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A7A57"/>
  </w:style>
  <w:style w:type="character" w:customStyle="1" w:styleId="10">
    <w:name w:val="Заголовок 1 Знак"/>
    <w:basedOn w:val="a0"/>
    <w:link w:val="1"/>
    <w:uiPriority w:val="9"/>
    <w:rsid w:val="00B47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E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515"/>
  </w:style>
  <w:style w:type="paragraph" w:styleId="a5">
    <w:name w:val="footer"/>
    <w:basedOn w:val="a"/>
    <w:link w:val="a6"/>
    <w:uiPriority w:val="99"/>
    <w:unhideWhenUsed/>
    <w:rsid w:val="000E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A7A57"/>
  </w:style>
  <w:style w:type="character" w:customStyle="1" w:styleId="10">
    <w:name w:val="Заголовок 1 Знак"/>
    <w:basedOn w:val="a0"/>
    <w:link w:val="1"/>
    <w:uiPriority w:val="9"/>
    <w:rsid w:val="00B47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E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515"/>
  </w:style>
  <w:style w:type="paragraph" w:styleId="a5">
    <w:name w:val="footer"/>
    <w:basedOn w:val="a"/>
    <w:link w:val="a6"/>
    <w:uiPriority w:val="99"/>
    <w:unhideWhenUsed/>
    <w:rsid w:val="000E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35B5-F1F6-4EFC-A52B-C1CFC246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17798</Words>
  <Characters>101452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2024-02-19T11:18:00Z</dcterms:created>
  <dcterms:modified xsi:type="dcterms:W3CDTF">2024-02-20T10:25:00Z</dcterms:modified>
</cp:coreProperties>
</file>